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35"/>
      </w:tblGrid>
      <w:tr w:rsidR="003635A7" w:rsidRPr="003635A7" w:rsidTr="001F4888">
        <w:tc>
          <w:tcPr>
            <w:tcW w:w="5353" w:type="dxa"/>
          </w:tcPr>
          <w:p w:rsidR="003635A7" w:rsidRPr="003635A7" w:rsidRDefault="003635A7" w:rsidP="003635A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635A7">
              <w:rPr>
                <w:rFonts w:ascii="Calibri" w:eastAsia="Calibri" w:hAnsi="Calibri" w:cs="Arial"/>
              </w:rPr>
              <w:fldChar w:fldCharType="begin"/>
            </w:r>
            <w:r w:rsidRPr="003635A7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3635A7">
              <w:rPr>
                <w:rFonts w:ascii="Calibri" w:eastAsia="Calibri" w:hAnsi="Calibri" w:cs="Arial"/>
              </w:rPr>
              <w:fldChar w:fldCharType="separate"/>
            </w:r>
            <w:r w:rsidRPr="003635A7">
              <w:rPr>
                <w:rFonts w:ascii="Calibri" w:eastAsia="Calibri" w:hAnsi="Calibri" w:cs="Arial"/>
                <w:noProof/>
              </w:rPr>
              <w:t>TM Quality S.C.</w:t>
            </w:r>
            <w:r w:rsidRPr="003635A7">
              <w:rPr>
                <w:rFonts w:ascii="Calibri" w:eastAsia="Calibri" w:hAnsi="Calibri" w:cs="Arial"/>
              </w:rPr>
              <w:fldChar w:fldCharType="end"/>
            </w:r>
          </w:p>
          <w:p w:rsidR="003635A7" w:rsidRPr="003635A7" w:rsidRDefault="003635A7" w:rsidP="003635A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635A7">
              <w:rPr>
                <w:rFonts w:ascii="Calibri" w:eastAsia="Calibri" w:hAnsi="Calibri" w:cs="Arial"/>
              </w:rPr>
              <w:fldChar w:fldCharType="begin"/>
            </w:r>
            <w:r w:rsidRPr="003635A7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3635A7">
              <w:rPr>
                <w:rFonts w:ascii="Calibri" w:eastAsia="Calibri" w:hAnsi="Calibri" w:cs="Arial"/>
              </w:rPr>
              <w:fldChar w:fldCharType="separate"/>
            </w:r>
            <w:r w:rsidRPr="003635A7">
              <w:rPr>
                <w:rFonts w:ascii="Calibri" w:eastAsia="Calibri" w:hAnsi="Calibri" w:cs="Arial"/>
                <w:noProof/>
              </w:rPr>
              <w:t>ul. Szajnochy 2/212</w:t>
            </w:r>
            <w:r w:rsidRPr="003635A7">
              <w:rPr>
                <w:rFonts w:ascii="Calibri" w:eastAsia="Calibri" w:hAnsi="Calibri" w:cs="Arial"/>
              </w:rPr>
              <w:fldChar w:fldCharType="end"/>
            </w:r>
          </w:p>
          <w:p w:rsidR="003635A7" w:rsidRPr="003635A7" w:rsidRDefault="003635A7" w:rsidP="003635A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635A7">
              <w:rPr>
                <w:rFonts w:ascii="Calibri" w:eastAsia="Calibri" w:hAnsi="Calibri" w:cs="Arial"/>
              </w:rPr>
              <w:fldChar w:fldCharType="begin"/>
            </w:r>
            <w:r w:rsidRPr="003635A7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3635A7">
              <w:rPr>
                <w:rFonts w:ascii="Calibri" w:eastAsia="Calibri" w:hAnsi="Calibri" w:cs="Arial"/>
              </w:rPr>
              <w:fldChar w:fldCharType="separate"/>
            </w:r>
            <w:r w:rsidRPr="003635A7">
              <w:rPr>
                <w:rFonts w:ascii="Calibri" w:eastAsia="Calibri" w:hAnsi="Calibri" w:cs="Arial"/>
                <w:noProof/>
              </w:rPr>
              <w:t>85-738 Bydgoszcz</w:t>
            </w:r>
            <w:r w:rsidRPr="003635A7">
              <w:rPr>
                <w:rFonts w:ascii="Calibri" w:eastAsia="Calibri" w:hAnsi="Calibri" w:cs="Arial"/>
              </w:rPr>
              <w:fldChar w:fldCharType="end"/>
            </w:r>
          </w:p>
          <w:p w:rsidR="003635A7" w:rsidRPr="003635A7" w:rsidRDefault="003635A7" w:rsidP="003635A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635A7">
              <w:rPr>
                <w:rFonts w:ascii="Calibri" w:eastAsia="Calibri" w:hAnsi="Calibri" w:cs="Arial"/>
              </w:rPr>
              <w:t xml:space="preserve">e-mail: </w:t>
            </w:r>
            <w:r w:rsidRPr="003635A7">
              <w:rPr>
                <w:rFonts w:ascii="Calibri" w:eastAsia="Calibri" w:hAnsi="Calibri" w:cs="Arial"/>
              </w:rPr>
              <w:fldChar w:fldCharType="begin"/>
            </w:r>
            <w:r w:rsidRPr="003635A7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3635A7">
              <w:rPr>
                <w:rFonts w:ascii="Calibri" w:eastAsia="Calibri" w:hAnsi="Calibri" w:cs="Arial"/>
              </w:rPr>
              <w:fldChar w:fldCharType="separate"/>
            </w:r>
            <w:r w:rsidRPr="003635A7">
              <w:rPr>
                <w:rFonts w:ascii="Calibri" w:eastAsia="Calibri" w:hAnsi="Calibri" w:cs="Arial"/>
                <w:noProof/>
              </w:rPr>
              <w:t>biuro@hotspray.pl</w:t>
            </w:r>
            <w:r w:rsidRPr="003635A7">
              <w:rPr>
                <w:rFonts w:ascii="Calibri" w:eastAsia="Calibri" w:hAnsi="Calibri" w:cs="Arial"/>
              </w:rPr>
              <w:fldChar w:fldCharType="end"/>
            </w:r>
          </w:p>
          <w:p w:rsidR="003635A7" w:rsidRPr="003635A7" w:rsidRDefault="003635A7" w:rsidP="003635A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3635A7">
              <w:rPr>
                <w:rFonts w:ascii="Calibri" w:eastAsia="Calibri" w:hAnsi="Calibri" w:cs="Arial"/>
              </w:rPr>
              <w:t xml:space="preserve">tel. </w:t>
            </w:r>
            <w:r w:rsidRPr="003635A7">
              <w:rPr>
                <w:rFonts w:ascii="Calibri" w:eastAsia="Calibri" w:hAnsi="Calibri" w:cs="Arial"/>
              </w:rPr>
              <w:fldChar w:fldCharType="begin"/>
            </w:r>
            <w:r w:rsidRPr="003635A7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3635A7">
              <w:rPr>
                <w:rFonts w:ascii="Calibri" w:eastAsia="Calibri" w:hAnsi="Calibri" w:cs="Arial"/>
              </w:rPr>
              <w:fldChar w:fldCharType="separate"/>
            </w:r>
            <w:r w:rsidRPr="003635A7">
              <w:rPr>
                <w:rFonts w:ascii="Calibri" w:eastAsia="Calibri" w:hAnsi="Calibri" w:cs="Arial"/>
                <w:noProof/>
              </w:rPr>
              <w:t>+48 52 321 10 60</w:t>
            </w:r>
            <w:r w:rsidRPr="003635A7">
              <w:rPr>
                <w:rFonts w:ascii="Calibri" w:eastAsia="Calibri" w:hAnsi="Calibri" w:cs="Arial"/>
              </w:rPr>
              <w:fldChar w:fldCharType="end"/>
            </w:r>
          </w:p>
          <w:p w:rsidR="003635A7" w:rsidRPr="003635A7" w:rsidRDefault="003635A7" w:rsidP="0036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935" w:type="dxa"/>
          </w:tcPr>
          <w:p w:rsidR="003635A7" w:rsidRPr="003635A7" w:rsidRDefault="003635A7" w:rsidP="0036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635A7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3635A7" w:rsidRPr="003635A7" w:rsidRDefault="003635A7" w:rsidP="003635A7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3635A7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3635A7" w:rsidRPr="003635A7" w:rsidRDefault="003635A7" w:rsidP="00363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3635A7" w:rsidRPr="003635A7" w:rsidRDefault="003635A7" w:rsidP="003635A7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3635A7" w:rsidRPr="003635A7" w:rsidRDefault="003635A7" w:rsidP="003635A7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635A7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3635A7" w:rsidRPr="003635A7" w:rsidRDefault="003635A7" w:rsidP="003635A7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3635A7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3635A7" w:rsidRPr="003635A7" w:rsidRDefault="003635A7" w:rsidP="003635A7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3635A7" w:rsidRPr="003635A7" w:rsidRDefault="003635A7" w:rsidP="003635A7">
      <w:pPr>
        <w:spacing w:before="120" w:after="0" w:line="240" w:lineRule="auto"/>
        <w:jc w:val="center"/>
        <w:rPr>
          <w:rFonts w:ascii="Calibri" w:eastAsia="Times New Roman" w:hAnsi="Calibri" w:cs="Arial"/>
          <w:b/>
          <w:iCs/>
          <w:sz w:val="36"/>
          <w:lang w:eastAsia="pl-PL"/>
        </w:rPr>
      </w:pPr>
      <w:r w:rsidRPr="003635A7">
        <w:rPr>
          <w:rFonts w:ascii="Calibri" w:eastAsia="Times New Roman" w:hAnsi="Calibri" w:cs="Arial"/>
          <w:b/>
          <w:iCs/>
          <w:sz w:val="36"/>
          <w:lang w:eastAsia="pl-PL"/>
        </w:rPr>
        <w:t xml:space="preserve">Reklamacja towaru </w:t>
      </w:r>
    </w:p>
    <w:p w:rsidR="003635A7" w:rsidRPr="003635A7" w:rsidRDefault="003635A7" w:rsidP="003635A7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3635A7" w:rsidRPr="003635A7" w:rsidRDefault="003635A7" w:rsidP="003635A7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3635A7" w:rsidRPr="003635A7" w:rsidRDefault="003635A7" w:rsidP="003635A7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 xml:space="preserve">Niniejszym zawiadamiam, iż zakupiony przeze mnie w dniu </w:t>
      </w:r>
      <w:r w:rsidRPr="003635A7">
        <w:rPr>
          <w:rFonts w:ascii="Calibri" w:eastAsia="Times New Roman" w:hAnsi="Calibri" w:cs="Arial"/>
          <w:lang w:eastAsia="pl-PL"/>
        </w:rPr>
        <w:t>……………………………………………………………...</w:t>
      </w:r>
    </w:p>
    <w:p w:rsidR="003635A7" w:rsidRPr="003635A7" w:rsidRDefault="003635A7" w:rsidP="003635A7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>[nazwa produktu]</w:t>
      </w:r>
      <w:r w:rsidRPr="003635A7">
        <w:rPr>
          <w:rFonts w:ascii="Calibri" w:eastAsia="Times New Roman" w:hAnsi="Calibri" w:cs="Arial"/>
          <w:lang w:eastAsia="pl-PL"/>
        </w:rPr>
        <w:t>: ……………………………………………………………………………………………………………………………….</w:t>
      </w:r>
    </w:p>
    <w:p w:rsidR="003635A7" w:rsidRPr="003635A7" w:rsidRDefault="003635A7" w:rsidP="003635A7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>jest wadliwy. Wada polega na …</w:t>
      </w:r>
      <w:r w:rsidRPr="003635A7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…………………………………………………………………………………………………………..</w:t>
      </w:r>
      <w:r w:rsidRPr="003635A7">
        <w:rPr>
          <w:rFonts w:ascii="Calibri" w:eastAsia="Times New Roman" w:hAnsi="Calibri" w:cs="Arial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:rsidR="003635A7" w:rsidRPr="003635A7" w:rsidRDefault="003635A7" w:rsidP="003635A7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 xml:space="preserve">Wada została stwierdzona w dniu </w:t>
      </w:r>
      <w:r w:rsidRPr="003635A7">
        <w:rPr>
          <w:rFonts w:ascii="Calibri" w:eastAsia="Times New Roman" w:hAnsi="Calibri" w:cs="Arial"/>
          <w:lang w:eastAsia="pl-PL"/>
        </w:rPr>
        <w:t>………………………………………………………… .</w:t>
      </w:r>
    </w:p>
    <w:p w:rsidR="003635A7" w:rsidRPr="003635A7" w:rsidRDefault="003635A7" w:rsidP="003635A7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>Z uwagi na powyższe, na podstawie usta</w:t>
      </w:r>
      <w:r w:rsidRPr="003635A7">
        <w:rPr>
          <w:rFonts w:ascii="Calibri" w:eastAsia="Times New Roman" w:hAnsi="Calibri" w:cs="Arial"/>
          <w:lang w:eastAsia="pl-PL"/>
        </w:rPr>
        <w:t>wy z dnia 23 kwietnia 1964 r. kodeks cywilny</w:t>
      </w:r>
      <w:r w:rsidRPr="003635A7">
        <w:rPr>
          <w:rFonts w:ascii="Calibri" w:eastAsia="Times New Roman" w:hAnsi="Calibri" w:cs="Arial"/>
          <w:iCs/>
          <w:lang w:eastAsia="pl-PL"/>
        </w:rPr>
        <w:t xml:space="preserve"> żądam:</w:t>
      </w:r>
    </w:p>
    <w:p w:rsidR="003635A7" w:rsidRPr="003635A7" w:rsidRDefault="003635A7" w:rsidP="003635A7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>wymiany towaru na nowy na podstawie art. 561</w:t>
      </w:r>
      <w:r w:rsidRPr="003635A7">
        <w:rPr>
          <w:rFonts w:ascii="Calibri" w:eastAsia="Times New Roman" w:hAnsi="Calibri" w:cs="Arial"/>
          <w:bCs/>
          <w:iCs/>
          <w:lang w:eastAsia="pl-PL"/>
        </w:rPr>
        <w:t xml:space="preserve"> § 1</w:t>
      </w:r>
      <w:r w:rsidRPr="003635A7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3635A7" w:rsidRPr="003635A7" w:rsidRDefault="003635A7" w:rsidP="003635A7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 xml:space="preserve">nieodpłatną </w:t>
      </w:r>
      <w:r w:rsidRPr="003635A7">
        <w:rPr>
          <w:rFonts w:ascii="Calibri" w:eastAsia="Times New Roman" w:hAnsi="Calibri" w:cs="Arial"/>
          <w:iCs/>
          <w:color w:val="000000"/>
          <w:lang w:eastAsia="pl-PL"/>
        </w:rPr>
        <w:t>naprawę towaru</w:t>
      </w:r>
      <w:r w:rsidRPr="003635A7">
        <w:rPr>
          <w:rFonts w:ascii="Calibri" w:eastAsia="Times New Roman" w:hAnsi="Calibri" w:cs="Arial"/>
          <w:iCs/>
          <w:lang w:eastAsia="pl-PL"/>
        </w:rPr>
        <w:t xml:space="preserve"> na podstawie art. 561 </w:t>
      </w:r>
      <w:r w:rsidRPr="003635A7">
        <w:rPr>
          <w:rFonts w:ascii="Calibri" w:eastAsia="Times New Roman" w:hAnsi="Calibri" w:cs="Arial"/>
          <w:bCs/>
          <w:iCs/>
          <w:lang w:eastAsia="pl-PL"/>
        </w:rPr>
        <w:t>§ 1</w:t>
      </w:r>
      <w:r w:rsidRPr="003635A7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3635A7" w:rsidRPr="003635A7" w:rsidRDefault="003635A7" w:rsidP="003635A7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 xml:space="preserve">obniżenia ceny towaru o kwotę ……………………………….….. (słownie: …………………………………… …………………………………………………………………………………………………………………………………………) zł, Proszę o zwrot podanej kwoty na konto ……………………………………………………………………… ……………………………………………………….…………………………..……….. / przekazem pocztowym na mój adres  na podstawie art. 560 </w:t>
      </w:r>
      <w:r w:rsidRPr="003635A7">
        <w:rPr>
          <w:rFonts w:ascii="Calibri" w:eastAsia="Times New Roman" w:hAnsi="Calibri" w:cs="Arial"/>
          <w:bCs/>
          <w:iCs/>
          <w:lang w:eastAsia="pl-PL"/>
        </w:rPr>
        <w:t>§ 1</w:t>
      </w:r>
      <w:r w:rsidRPr="003635A7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3635A7" w:rsidRPr="003635A7" w:rsidRDefault="003635A7" w:rsidP="003635A7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3635A7">
        <w:rPr>
          <w:rFonts w:ascii="Calibri" w:eastAsia="Times New Roman" w:hAnsi="Calibri" w:cs="Arial"/>
          <w:iCs/>
          <w:lang w:eastAsia="pl-PL"/>
        </w:rPr>
        <w:t xml:space="preserve">odstępuję od umowy i proszę o zwrot ceny towaru na konto ……………………………… ………………………………………………………………………………………..……………………………….. na podstawie art. 560 </w:t>
      </w:r>
      <w:r w:rsidRPr="003635A7">
        <w:rPr>
          <w:rFonts w:ascii="Calibri" w:eastAsia="Times New Roman" w:hAnsi="Calibri" w:cs="Arial"/>
          <w:bCs/>
          <w:iCs/>
          <w:lang w:eastAsia="pl-PL"/>
        </w:rPr>
        <w:t>§ 1</w:t>
      </w:r>
      <w:r w:rsidRPr="003635A7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3635A7" w:rsidRPr="003635A7" w:rsidRDefault="003635A7" w:rsidP="003635A7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:rsidR="003635A7" w:rsidRPr="003635A7" w:rsidRDefault="003635A7" w:rsidP="003635A7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3635A7">
        <w:rPr>
          <w:rFonts w:ascii="Calibri" w:eastAsia="Times New Roman" w:hAnsi="Calibri" w:cs="Arial"/>
          <w:i/>
          <w:iCs/>
          <w:lang w:eastAsia="pl-PL"/>
        </w:rPr>
        <w:t>Z poważaniem</w:t>
      </w: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3635A7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3635A7" w:rsidRPr="003635A7" w:rsidRDefault="003635A7" w:rsidP="003635A7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3635A7" w:rsidP="003635A7">
      <w:r w:rsidRPr="003635A7">
        <w:rPr>
          <w:rFonts w:ascii="Calibri" w:eastAsia="Times New Roman" w:hAnsi="Calibri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2pt;width:107.25pt;height:0;z-index:251660288" o:connectortype="straight"/>
        </w:pict>
      </w:r>
      <w:r w:rsidRPr="003635A7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5A7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52C38"/>
    <w:rsid w:val="001B7766"/>
    <w:rsid w:val="001C2A23"/>
    <w:rsid w:val="00233F5D"/>
    <w:rsid w:val="002437B0"/>
    <w:rsid w:val="002607F9"/>
    <w:rsid w:val="00263C5D"/>
    <w:rsid w:val="00263DB2"/>
    <w:rsid w:val="002B43F0"/>
    <w:rsid w:val="003635A7"/>
    <w:rsid w:val="003640E5"/>
    <w:rsid w:val="00364419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835F7"/>
    <w:rsid w:val="0059555B"/>
    <w:rsid w:val="005A50B6"/>
    <w:rsid w:val="005A73B4"/>
    <w:rsid w:val="005C0016"/>
    <w:rsid w:val="005C0816"/>
    <w:rsid w:val="005C10F5"/>
    <w:rsid w:val="005E2872"/>
    <w:rsid w:val="005F79A2"/>
    <w:rsid w:val="0064430A"/>
    <w:rsid w:val="006703F8"/>
    <w:rsid w:val="006C27E2"/>
    <w:rsid w:val="00727ABA"/>
    <w:rsid w:val="007623AE"/>
    <w:rsid w:val="007D18A0"/>
    <w:rsid w:val="008600A2"/>
    <w:rsid w:val="008621CC"/>
    <w:rsid w:val="008651CA"/>
    <w:rsid w:val="008716D2"/>
    <w:rsid w:val="008827AA"/>
    <w:rsid w:val="008A0660"/>
    <w:rsid w:val="008A6268"/>
    <w:rsid w:val="008F7525"/>
    <w:rsid w:val="00943F6D"/>
    <w:rsid w:val="0099765F"/>
    <w:rsid w:val="009B51E6"/>
    <w:rsid w:val="009E7C9F"/>
    <w:rsid w:val="009F411A"/>
    <w:rsid w:val="00A40635"/>
    <w:rsid w:val="00A42792"/>
    <w:rsid w:val="00A4626E"/>
    <w:rsid w:val="00A62B89"/>
    <w:rsid w:val="00A632F5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25D19"/>
    <w:rsid w:val="00C303A2"/>
    <w:rsid w:val="00C47DCD"/>
    <w:rsid w:val="00C524CB"/>
    <w:rsid w:val="00C57D83"/>
    <w:rsid w:val="00C664FD"/>
    <w:rsid w:val="00CE24FB"/>
    <w:rsid w:val="00CE72E7"/>
    <w:rsid w:val="00CF3346"/>
    <w:rsid w:val="00D007C8"/>
    <w:rsid w:val="00D026D1"/>
    <w:rsid w:val="00D11874"/>
    <w:rsid w:val="00D616BC"/>
    <w:rsid w:val="00D95CF8"/>
    <w:rsid w:val="00DB19D8"/>
    <w:rsid w:val="00DD0A15"/>
    <w:rsid w:val="00DF121C"/>
    <w:rsid w:val="00DF2A45"/>
    <w:rsid w:val="00E03D19"/>
    <w:rsid w:val="00E04354"/>
    <w:rsid w:val="00E305C9"/>
    <w:rsid w:val="00E452A2"/>
    <w:rsid w:val="00E53732"/>
    <w:rsid w:val="00E579E9"/>
    <w:rsid w:val="00E6122A"/>
    <w:rsid w:val="00E663AE"/>
    <w:rsid w:val="00E66D11"/>
    <w:rsid w:val="00E83C9E"/>
    <w:rsid w:val="00E872C0"/>
    <w:rsid w:val="00EC6F0F"/>
    <w:rsid w:val="00EE33D7"/>
    <w:rsid w:val="00EE3DF3"/>
    <w:rsid w:val="00EE6321"/>
    <w:rsid w:val="00F51A00"/>
    <w:rsid w:val="00F77FF6"/>
    <w:rsid w:val="00F90E9F"/>
    <w:rsid w:val="00F97A14"/>
    <w:rsid w:val="00F97A60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2014-12-27T21:14:00Z</dcterms:created>
  <dcterms:modified xsi:type="dcterms:W3CDTF">2014-12-27T21:14:00Z</dcterms:modified>
</cp:coreProperties>
</file>